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3B7" w:rsidRPr="00AA1ECC" w:rsidRDefault="00E153B7" w:rsidP="00E153B7">
      <w:pPr>
        <w:rPr>
          <w:b/>
        </w:rPr>
      </w:pPr>
      <w:r w:rsidRPr="00AA1ECC">
        <w:rPr>
          <w:b/>
        </w:rPr>
        <w:t>HÜDA PAR’dan 'Dünya Ana</w:t>
      </w:r>
      <w:r w:rsidR="00AA1ECC">
        <w:rPr>
          <w:b/>
        </w:rPr>
        <w:t xml:space="preserve"> </w:t>
      </w:r>
      <w:r w:rsidR="003E04B0">
        <w:rPr>
          <w:b/>
        </w:rPr>
        <w:t>D</w:t>
      </w:r>
      <w:r w:rsidRPr="00AA1ECC">
        <w:rPr>
          <w:b/>
        </w:rPr>
        <w:t>il Günü' mesajı:</w:t>
      </w:r>
      <w:r w:rsidR="00AA1ECC" w:rsidRPr="00AA1ECC">
        <w:rPr>
          <w:b/>
        </w:rPr>
        <w:t xml:space="preserve"> Tüm dillerimiz özgür olsun</w:t>
      </w:r>
    </w:p>
    <w:p w:rsidR="00E153B7" w:rsidRPr="00C27A96" w:rsidRDefault="00E153B7" w:rsidP="00E153B7">
      <w:pPr>
        <w:rPr>
          <w:b/>
        </w:rPr>
      </w:pPr>
      <w:r w:rsidRPr="00C27A96">
        <w:rPr>
          <w:b/>
        </w:rPr>
        <w:t>HÜDA PAR Eğitim İşleri Başkanı Yahya Oğraş, 21 Şubat Dünya Ana</w:t>
      </w:r>
      <w:r w:rsidR="00AA1ECC">
        <w:rPr>
          <w:b/>
        </w:rPr>
        <w:t xml:space="preserve"> </w:t>
      </w:r>
      <w:r w:rsidR="003E04B0">
        <w:rPr>
          <w:b/>
        </w:rPr>
        <w:t>D</w:t>
      </w:r>
      <w:r w:rsidRPr="00C27A96">
        <w:rPr>
          <w:b/>
        </w:rPr>
        <w:t>il Günü dolayısıyla yayımladığı mesajda, ana</w:t>
      </w:r>
      <w:r w:rsidR="003E04B0">
        <w:rPr>
          <w:b/>
        </w:rPr>
        <w:t xml:space="preserve"> </w:t>
      </w:r>
      <w:r w:rsidRPr="00C27A96">
        <w:rPr>
          <w:b/>
        </w:rPr>
        <w:t>dilin kısıtlanamaz ve yasaklana</w:t>
      </w:r>
      <w:r w:rsidR="003E04B0">
        <w:rPr>
          <w:b/>
        </w:rPr>
        <w:t>maz bir hak olduğunu belirterek</w:t>
      </w:r>
      <w:r w:rsidRPr="00C27A96">
        <w:rPr>
          <w:b/>
        </w:rPr>
        <w:t xml:space="preserve"> dillerin asimilasyon politikalarına alet edilmesine tepki gösterdi.</w:t>
      </w:r>
    </w:p>
    <w:p w:rsidR="003E04B0" w:rsidRDefault="00E153B7" w:rsidP="00E153B7">
      <w:r>
        <w:t>HÜDA PAR Eğitim İşleri Başkanı Yahya Oğraş, 21 Şubat Dünya Ana</w:t>
      </w:r>
      <w:r w:rsidR="00AA1ECC">
        <w:t xml:space="preserve"> </w:t>
      </w:r>
      <w:r w:rsidR="003E04B0">
        <w:t>D</w:t>
      </w:r>
      <w:r>
        <w:t xml:space="preserve">il Günü münasebetiyle yazılı bir </w:t>
      </w:r>
      <w:r w:rsidR="00AA1ECC">
        <w:t>açıklama</w:t>
      </w:r>
      <w:r>
        <w:t xml:space="preserve"> yaptı.</w:t>
      </w:r>
    </w:p>
    <w:p w:rsidR="00E153B7" w:rsidRPr="00E153B7" w:rsidRDefault="00E153B7" w:rsidP="00E153B7">
      <w:pPr>
        <w:rPr>
          <w:b/>
        </w:rPr>
      </w:pPr>
      <w:r w:rsidRPr="00E153B7">
        <w:rPr>
          <w:b/>
        </w:rPr>
        <w:t>"Dil, asimilasyon politikalarının ilk aracı kılınmak istenmektedir"</w:t>
      </w:r>
    </w:p>
    <w:p w:rsidR="003E04B0" w:rsidRDefault="00E153B7" w:rsidP="00E153B7">
      <w:r>
        <w:t xml:space="preserve">Farklı dillerin insanların özgür irade sahibi bireyler olarak yaratılışının bir gereği olduğunu hatırlatan Oğraş, "Rabbimiz renklerimizi ve farklı farklı dillerimizi kimliğimizin ayeti kılmış, bizi dil </w:t>
      </w:r>
      <w:r w:rsidR="00C27A96">
        <w:t>âlemi</w:t>
      </w:r>
      <w:r>
        <w:t xml:space="preserve"> içinde her birimizi özgür irade sahibi bireyler olarak yaratmıştır. Ama bugün dünyanın birçok yerinde dilin, yaratılış amacının dışında, başkalarının evinin işgali için kullanılmak istendiğini de görüyoruz. Yani maalesef dil, asimilasyon politikalarının ilk aracı kılınmak istenmektedir." dedi.</w:t>
      </w:r>
      <w:bookmarkStart w:id="0" w:name="_GoBack"/>
      <w:bookmarkEnd w:id="0"/>
    </w:p>
    <w:p w:rsidR="00E153B7" w:rsidRPr="00C27A96" w:rsidRDefault="003E04B0" w:rsidP="00E153B7">
      <w:pPr>
        <w:rPr>
          <w:b/>
        </w:rPr>
      </w:pPr>
      <w:r>
        <w:rPr>
          <w:b/>
        </w:rPr>
        <w:t>"Susturulmuş</w:t>
      </w:r>
      <w:r w:rsidR="00E153B7" w:rsidRPr="00C27A96">
        <w:rPr>
          <w:b/>
        </w:rPr>
        <w:t xml:space="preserve"> her dil, bir ayetin </w:t>
      </w:r>
      <w:r w:rsidR="00C27A96" w:rsidRPr="00C27A96">
        <w:rPr>
          <w:b/>
        </w:rPr>
        <w:t>inkârıdır</w:t>
      </w:r>
      <w:r w:rsidR="00E153B7" w:rsidRPr="00C27A96">
        <w:rPr>
          <w:b/>
        </w:rPr>
        <w:t>"</w:t>
      </w:r>
    </w:p>
    <w:p w:rsidR="00E153B7" w:rsidRDefault="00E153B7" w:rsidP="00E153B7">
      <w:r>
        <w:t>İslam'ın kardeşlik ve hak anlayışına dikkat</w:t>
      </w:r>
      <w:r w:rsidR="00C27A96">
        <w:t xml:space="preserve"> çeken Oğraş, şunları kaydetti: </w:t>
      </w:r>
      <w:r>
        <w:t>"Oysa hep beraber özgürce yaşadığımız bir dünyanın hayallerini kuruyoruz. Herkesin sevincini, acısını kendi dilinde yaşadığı bir dünya en çok bizim hakkımızdır. Çünkü bizler Müslümanız ve kendimiz için istediğimiz bir hakkı, kardeşimiz için de isteme bilincine sahibiz. Kaybolmuş veya baskı altına alınarak susturulmuş her dil, bir hafı</w:t>
      </w:r>
      <w:r w:rsidR="003E04B0">
        <w:t>zanın, bir kültürün yok edilişi;</w:t>
      </w:r>
      <w:r>
        <w:t xml:space="preserve"> bir ayetin </w:t>
      </w:r>
      <w:r w:rsidR="00C27A96">
        <w:t>inkârı</w:t>
      </w:r>
      <w:r>
        <w:t>, saf ve z</w:t>
      </w:r>
      <w:r w:rsidR="00C27A96">
        <w:t>engin ruhumuzun öldürülüşüdür."</w:t>
      </w:r>
    </w:p>
    <w:p w:rsidR="00E153B7" w:rsidRPr="00C27A96" w:rsidRDefault="00C27A96" w:rsidP="00E153B7">
      <w:pPr>
        <w:rPr>
          <w:b/>
        </w:rPr>
      </w:pPr>
      <w:r w:rsidRPr="00C27A96">
        <w:rPr>
          <w:b/>
        </w:rPr>
        <w:t>"Ana dile ait tüm haklar ana süt kadar helaldir"</w:t>
      </w:r>
    </w:p>
    <w:p w:rsidR="00E153B7" w:rsidRDefault="00E153B7" w:rsidP="00E153B7">
      <w:r>
        <w:t>Ana dil üzerindeki kısıtlamaların kabul edilemez olduğunun altını çizen Oğraş, "HÜDA PAR olarak ülkemizde konuşulan her ana dili aynı değerde, aynı haklara sahip olarak görüyoruz. Ana dile ait tüm haklar, coğrafyayı paylaştığımız, beraber yaşadığımız her kardeşimizin ana sütü kadar helal olan hakkıdır. Kısıtlanamaz, yasak</w:t>
      </w:r>
      <w:r w:rsidR="00C27A96">
        <w:t>lanamaz." ifadelerini kullandı.</w:t>
      </w:r>
    </w:p>
    <w:p w:rsidR="00C27A96" w:rsidRPr="00C27A96" w:rsidRDefault="00C27A96" w:rsidP="00E153B7">
      <w:pPr>
        <w:rPr>
          <w:b/>
        </w:rPr>
      </w:pPr>
      <w:r w:rsidRPr="00C27A96">
        <w:rPr>
          <w:b/>
        </w:rPr>
        <w:t>“Gelecekte tüm dillerimiz sınırsızca özgür olsun inşallah”</w:t>
      </w:r>
    </w:p>
    <w:p w:rsidR="00474442" w:rsidRPr="00E153B7" w:rsidRDefault="00E153B7" w:rsidP="00E153B7">
      <w:r>
        <w:t>Oğraş, mesajını şu temennilerle sonlandırdı: "Beraber özgürce, kendi ana dilimizde aynı hedefe yöneltil</w:t>
      </w:r>
      <w:r w:rsidR="00AA1ECC">
        <w:t>miş dualarda buluşmak dileğiyle</w:t>
      </w:r>
      <w:r>
        <w:t xml:space="preserve"> 21 Şubat Dünya Ana</w:t>
      </w:r>
      <w:r w:rsidR="00AA1ECC">
        <w:t xml:space="preserve"> </w:t>
      </w:r>
      <w:r w:rsidR="003E04B0">
        <w:t>D</w:t>
      </w:r>
      <w:r>
        <w:t>il Günü hayırlara vesile olsun ve çok uzak olmayan bir gelecekte tüm dillerimiz sınırsızca özgür olsun inşallah."</w:t>
      </w:r>
    </w:p>
    <w:sectPr w:rsidR="00474442" w:rsidRPr="00E153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EFD"/>
    <w:rsid w:val="003E04B0"/>
    <w:rsid w:val="00474442"/>
    <w:rsid w:val="005A1284"/>
    <w:rsid w:val="00AA1ECC"/>
    <w:rsid w:val="00C27A96"/>
    <w:rsid w:val="00D24EFD"/>
    <w:rsid w:val="00E153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9DF3C"/>
  <w15:chartTrackingRefBased/>
  <w15:docId w15:val="{D0A9260F-08D2-4106-BE47-48688DD81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E04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E04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16322">
      <w:bodyDiv w:val="1"/>
      <w:marLeft w:val="0"/>
      <w:marRight w:val="0"/>
      <w:marTop w:val="0"/>
      <w:marBottom w:val="0"/>
      <w:divBdr>
        <w:top w:val="none" w:sz="0" w:space="0" w:color="auto"/>
        <w:left w:val="none" w:sz="0" w:space="0" w:color="auto"/>
        <w:bottom w:val="none" w:sz="0" w:space="0" w:color="auto"/>
        <w:right w:val="none" w:sz="0" w:space="0" w:color="auto"/>
      </w:divBdr>
    </w:div>
    <w:div w:id="594090703">
      <w:bodyDiv w:val="1"/>
      <w:marLeft w:val="0"/>
      <w:marRight w:val="0"/>
      <w:marTop w:val="0"/>
      <w:marBottom w:val="0"/>
      <w:divBdr>
        <w:top w:val="none" w:sz="0" w:space="0" w:color="auto"/>
        <w:left w:val="none" w:sz="0" w:space="0" w:color="auto"/>
        <w:bottom w:val="none" w:sz="0" w:space="0" w:color="auto"/>
        <w:right w:val="none" w:sz="0" w:space="0" w:color="auto"/>
      </w:divBdr>
    </w:div>
    <w:div w:id="1154178122">
      <w:bodyDiv w:val="1"/>
      <w:marLeft w:val="0"/>
      <w:marRight w:val="0"/>
      <w:marTop w:val="0"/>
      <w:marBottom w:val="0"/>
      <w:divBdr>
        <w:top w:val="none" w:sz="0" w:space="0" w:color="auto"/>
        <w:left w:val="none" w:sz="0" w:space="0" w:color="auto"/>
        <w:bottom w:val="none" w:sz="0" w:space="0" w:color="auto"/>
        <w:right w:val="none" w:sz="0" w:space="0" w:color="auto"/>
      </w:divBdr>
    </w:div>
    <w:div w:id="1334063927">
      <w:bodyDiv w:val="1"/>
      <w:marLeft w:val="0"/>
      <w:marRight w:val="0"/>
      <w:marTop w:val="0"/>
      <w:marBottom w:val="0"/>
      <w:divBdr>
        <w:top w:val="none" w:sz="0" w:space="0" w:color="auto"/>
        <w:left w:val="none" w:sz="0" w:space="0" w:color="auto"/>
        <w:bottom w:val="none" w:sz="0" w:space="0" w:color="auto"/>
        <w:right w:val="none" w:sz="0" w:space="0" w:color="auto"/>
      </w:divBdr>
      <w:divsChild>
        <w:div w:id="107636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849650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8294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588519">
      <w:bodyDiv w:val="1"/>
      <w:marLeft w:val="0"/>
      <w:marRight w:val="0"/>
      <w:marTop w:val="0"/>
      <w:marBottom w:val="0"/>
      <w:divBdr>
        <w:top w:val="none" w:sz="0" w:space="0" w:color="auto"/>
        <w:left w:val="none" w:sz="0" w:space="0" w:color="auto"/>
        <w:bottom w:val="none" w:sz="0" w:space="0" w:color="auto"/>
        <w:right w:val="none" w:sz="0" w:space="0" w:color="auto"/>
      </w:divBdr>
      <w:divsChild>
        <w:div w:id="256986557">
          <w:marLeft w:val="0"/>
          <w:marRight w:val="0"/>
          <w:marTop w:val="0"/>
          <w:marBottom w:val="0"/>
          <w:divBdr>
            <w:top w:val="single" w:sz="2" w:space="0" w:color="000000"/>
            <w:left w:val="single" w:sz="2" w:space="0" w:color="000000"/>
            <w:bottom w:val="single" w:sz="2" w:space="0" w:color="000000"/>
            <w:right w:val="single" w:sz="2" w:space="0" w:color="000000"/>
          </w:divBdr>
          <w:divsChild>
            <w:div w:id="515658935">
              <w:marLeft w:val="0"/>
              <w:marRight w:val="0"/>
              <w:marTop w:val="0"/>
              <w:marBottom w:val="0"/>
              <w:divBdr>
                <w:top w:val="single" w:sz="2" w:space="0" w:color="000000"/>
                <w:left w:val="single" w:sz="2" w:space="0" w:color="000000"/>
                <w:bottom w:val="single" w:sz="6" w:space="0" w:color="2F3336"/>
                <w:right w:val="single" w:sz="2" w:space="0" w:color="000000"/>
              </w:divBdr>
              <w:divsChild>
                <w:div w:id="2712720">
                  <w:marLeft w:val="0"/>
                  <w:marRight w:val="0"/>
                  <w:marTop w:val="0"/>
                  <w:marBottom w:val="0"/>
                  <w:divBdr>
                    <w:top w:val="single" w:sz="2" w:space="0" w:color="000000"/>
                    <w:left w:val="single" w:sz="2" w:space="0" w:color="000000"/>
                    <w:bottom w:val="single" w:sz="2" w:space="0" w:color="000000"/>
                    <w:right w:val="single" w:sz="2" w:space="0" w:color="000000"/>
                  </w:divBdr>
                  <w:divsChild>
                    <w:div w:id="317000735">
                      <w:marLeft w:val="0"/>
                      <w:marRight w:val="0"/>
                      <w:marTop w:val="0"/>
                      <w:marBottom w:val="0"/>
                      <w:divBdr>
                        <w:top w:val="single" w:sz="2" w:space="0" w:color="000000"/>
                        <w:left w:val="single" w:sz="2" w:space="0" w:color="000000"/>
                        <w:bottom w:val="single" w:sz="2" w:space="0" w:color="000000"/>
                        <w:right w:val="single" w:sz="2" w:space="0" w:color="000000"/>
                      </w:divBdr>
                      <w:divsChild>
                        <w:div w:id="848835368">
                          <w:marLeft w:val="0"/>
                          <w:marRight w:val="0"/>
                          <w:marTop w:val="0"/>
                          <w:marBottom w:val="0"/>
                          <w:divBdr>
                            <w:top w:val="single" w:sz="2" w:space="0" w:color="000000"/>
                            <w:left w:val="single" w:sz="2" w:space="0" w:color="000000"/>
                            <w:bottom w:val="single" w:sz="2" w:space="0" w:color="000000"/>
                            <w:right w:val="single" w:sz="2" w:space="0" w:color="000000"/>
                          </w:divBdr>
                          <w:divsChild>
                            <w:div w:id="841355086">
                              <w:marLeft w:val="0"/>
                              <w:marRight w:val="0"/>
                              <w:marTop w:val="0"/>
                              <w:marBottom w:val="0"/>
                              <w:divBdr>
                                <w:top w:val="single" w:sz="2" w:space="0" w:color="000000"/>
                                <w:left w:val="single" w:sz="2" w:space="0" w:color="000000"/>
                                <w:bottom w:val="single" w:sz="2" w:space="0" w:color="000000"/>
                                <w:right w:val="single" w:sz="2" w:space="0" w:color="000000"/>
                              </w:divBdr>
                              <w:divsChild>
                                <w:div w:id="1055008745">
                                  <w:marLeft w:val="0"/>
                                  <w:marRight w:val="0"/>
                                  <w:marTop w:val="0"/>
                                  <w:marBottom w:val="0"/>
                                  <w:divBdr>
                                    <w:top w:val="single" w:sz="2" w:space="0" w:color="000000"/>
                                    <w:left w:val="single" w:sz="2" w:space="0" w:color="000000"/>
                                    <w:bottom w:val="single" w:sz="2" w:space="9" w:color="000000"/>
                                    <w:right w:val="single" w:sz="2" w:space="0" w:color="000000"/>
                                  </w:divBdr>
                                  <w:divsChild>
                                    <w:div w:id="1731923340">
                                      <w:marLeft w:val="0"/>
                                      <w:marRight w:val="0"/>
                                      <w:marTop w:val="0"/>
                                      <w:marBottom w:val="0"/>
                                      <w:divBdr>
                                        <w:top w:val="single" w:sz="2" w:space="0" w:color="000000"/>
                                        <w:left w:val="single" w:sz="2" w:space="0" w:color="000000"/>
                                        <w:bottom w:val="single" w:sz="2" w:space="0" w:color="000000"/>
                                        <w:right w:val="single" w:sz="2" w:space="0" w:color="000000"/>
                                      </w:divBdr>
                                      <w:divsChild>
                                        <w:div w:id="359293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339</Words>
  <Characters>1933</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HÜDAPAR</cp:lastModifiedBy>
  <cp:revision>5</cp:revision>
  <dcterms:created xsi:type="dcterms:W3CDTF">2026-02-21T07:48:00Z</dcterms:created>
  <dcterms:modified xsi:type="dcterms:W3CDTF">2026-02-21T08:28:00Z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cbbeb01f-0e88-4df6-9145-4ed7088c7e8b</vt:lpwstr>
  </property>
</Properties>
</file>